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9A" w:rsidRPr="006F22B5" w:rsidRDefault="00DC6D9A" w:rsidP="00DC6D9A">
      <w:pPr>
        <w:pStyle w:val="NormalnyWeb"/>
      </w:pPr>
      <w:r w:rsidRPr="006F22B5">
        <w:t>Ogłoszenie o naborze członków do Komitetu Rewitalizacji, 12 lipca 2017 r.</w:t>
      </w:r>
    </w:p>
    <w:p w:rsidR="00DC6D9A" w:rsidRDefault="00DC6D9A" w:rsidP="006F22B5">
      <w:pPr>
        <w:pStyle w:val="NormalnyWeb"/>
        <w:jc w:val="both"/>
      </w:pPr>
      <w:r w:rsidRPr="006F22B5">
        <w:t>Wójt Gminy Rytro</w:t>
      </w:r>
      <w:r w:rsidR="006F22B5">
        <w:t xml:space="preserve"> zgodnie z przyjętą</w:t>
      </w:r>
      <w:r w:rsidRPr="006F22B5">
        <w:t xml:space="preserve"> Uchwałą Nr X</w:t>
      </w:r>
      <w:r w:rsidR="006F22B5" w:rsidRPr="006F22B5">
        <w:t>VII/111</w:t>
      </w:r>
      <w:r w:rsidRPr="006F22B5">
        <w:t>/201</w:t>
      </w:r>
      <w:r w:rsidR="006F22B5" w:rsidRPr="006F22B5">
        <w:t>6</w:t>
      </w:r>
      <w:r w:rsidRPr="006F22B5">
        <w:t xml:space="preserve"> Rady Gminy </w:t>
      </w:r>
      <w:r w:rsidR="006F22B5" w:rsidRPr="006F22B5">
        <w:t>Rytro</w:t>
      </w:r>
      <w:r w:rsidRPr="006F22B5">
        <w:t xml:space="preserve"> z dnia 3</w:t>
      </w:r>
      <w:r w:rsidR="006F22B5" w:rsidRPr="006F22B5">
        <w:t>1 marca</w:t>
      </w:r>
      <w:r w:rsidRPr="006F22B5">
        <w:t xml:space="preserve"> 201</w:t>
      </w:r>
      <w:r w:rsidR="006F22B5" w:rsidRPr="006F22B5">
        <w:t>6</w:t>
      </w:r>
      <w:r w:rsidRPr="006F22B5">
        <w:t xml:space="preserve"> r. w sprawie określania zasad wyznaczania składu oraz zasad działania Komitetu Rewitalizacji ogłasza nabór członków do Komitetu Rewitalizacji.</w:t>
      </w:r>
    </w:p>
    <w:p w:rsidR="00DC6D9A" w:rsidRPr="006F22B5" w:rsidRDefault="00DC6D9A" w:rsidP="006F22B5">
      <w:pPr>
        <w:pStyle w:val="NormalnyWeb"/>
        <w:jc w:val="both"/>
        <w:rPr>
          <w:color w:val="FF0000"/>
        </w:rPr>
      </w:pPr>
      <w:r>
        <w:t xml:space="preserve">Komitet Rewitalizacji Gminy Rytro, zwany dalej Komitetem, stanowi forum współpracy i dialogu </w:t>
      </w:r>
      <w:proofErr w:type="spellStart"/>
      <w:r>
        <w:t>interesariuszy</w:t>
      </w:r>
      <w:proofErr w:type="spellEnd"/>
      <w:r>
        <w:t xml:space="preserve"> z organami Gminy w sprawach dotyczących przygotowania, przeprowadzenia i oceny rewitalizacji oraz pełni funkcję opiniodawczo-doradczą Wójta Gminy Rytro, zwanego dalej Wójtem, w sprawach dotyczących opracowania i wdrażania Gminnego </w:t>
      </w:r>
      <w:r w:rsidRPr="00D749E9">
        <w:t>Programu Rewitalizacji Gminy Rytro  na lata 201</w:t>
      </w:r>
      <w:r w:rsidR="006F22B5" w:rsidRPr="00D749E9">
        <w:t>6</w:t>
      </w:r>
      <w:r w:rsidRPr="00D749E9">
        <w:t>-2023 (zwanego dalej Gminnym Programem Rewitalizacji) oraz oceny przebiegu procesu rewitalizacji. Komitet Rewitalizacji powołuje Wójt Gminy Rytro w drodze zarządzenia.</w:t>
      </w:r>
    </w:p>
    <w:p w:rsidR="00DC6D9A" w:rsidRDefault="00DC6D9A" w:rsidP="00DC6D9A">
      <w:pPr>
        <w:pStyle w:val="NormalnyWeb"/>
      </w:pPr>
      <w:r>
        <w:t> </w:t>
      </w:r>
    </w:p>
    <w:p w:rsidR="00DC6D9A" w:rsidRDefault="00DC6D9A" w:rsidP="00DC6D9A">
      <w:pPr>
        <w:pStyle w:val="NormalnyWeb"/>
        <w:jc w:val="center"/>
      </w:pPr>
      <w:r>
        <w:rPr>
          <w:rStyle w:val="Pogrubienie"/>
        </w:rPr>
        <w:t>ZASADY WYZNACZANIA SKŁADU KOMITETU REWITALIZACJI</w:t>
      </w:r>
    </w:p>
    <w:p w:rsidR="00D52AA9" w:rsidRDefault="00DC6D9A" w:rsidP="006F22B5">
      <w:pPr>
        <w:pStyle w:val="NormalnyWeb"/>
        <w:spacing w:before="0" w:beforeAutospacing="0" w:after="0" w:afterAutospacing="0"/>
        <w:jc w:val="both"/>
      </w:pPr>
      <w:r>
        <w:br/>
        <w:t xml:space="preserve">1. Komitet liczy </w:t>
      </w:r>
      <w:r w:rsidR="006F22B5">
        <w:t xml:space="preserve">do 17 </w:t>
      </w:r>
      <w:r>
        <w:t xml:space="preserve">osób. Kadencja Komitetu upływa z momentem zakończenia prac związanych z Gminnym Programem Rewitalizacji. </w:t>
      </w:r>
    </w:p>
    <w:p w:rsidR="006F22B5" w:rsidRDefault="00DC6D9A" w:rsidP="006F22B5">
      <w:pPr>
        <w:pStyle w:val="NormalnyWeb"/>
        <w:spacing w:before="0" w:beforeAutospacing="0" w:after="0" w:afterAutospacing="0"/>
        <w:jc w:val="both"/>
      </w:pPr>
      <w:r>
        <w:t xml:space="preserve">2. W skład Komitetu wchodzą wyłącznie osoby fizyczne zameldowane na pobyt stały lub czasowy na terenie Gminy </w:t>
      </w:r>
      <w:r w:rsidR="006F22B5">
        <w:t>Rytro</w:t>
      </w:r>
      <w:r>
        <w:t xml:space="preserve">, będące przedstawicielami </w:t>
      </w:r>
      <w:proofErr w:type="spellStart"/>
      <w:r>
        <w:t>interesariuszy</w:t>
      </w:r>
      <w:proofErr w:type="spellEnd"/>
      <w:r>
        <w:t xml:space="preserve"> rewitalizacji, w tym:</w:t>
      </w:r>
      <w:r>
        <w:br/>
        <w:t xml:space="preserve">a) 4 przedstawicieli Urzędu Gminy </w:t>
      </w:r>
      <w:r w:rsidR="006F22B5">
        <w:t xml:space="preserve">Rytro </w:t>
      </w:r>
      <w:r>
        <w:t xml:space="preserve"> i jednostek organizacyjnych wskazanych przez </w:t>
      </w:r>
      <w:r w:rsidR="006F22B5">
        <w:t>Wójta</w:t>
      </w:r>
      <w:r>
        <w:t xml:space="preserve"> Gminy </w:t>
      </w:r>
      <w:r w:rsidR="006F22B5">
        <w:t>Rytro</w:t>
      </w:r>
      <w:r>
        <w:t>,</w:t>
      </w:r>
    </w:p>
    <w:p w:rsidR="00D749E9" w:rsidRDefault="00D52AA9" w:rsidP="00D52AA9">
      <w:pPr>
        <w:pStyle w:val="NormalnyWeb"/>
        <w:spacing w:before="0" w:beforeAutospacing="0" w:after="0" w:afterAutospacing="0"/>
        <w:jc w:val="both"/>
      </w:pPr>
      <w:r>
        <w:t xml:space="preserve">b) </w:t>
      </w:r>
      <w:r w:rsidR="00DC6D9A">
        <w:t xml:space="preserve">2 przedstawicieli Rady </w:t>
      </w:r>
      <w:r w:rsidR="006F22B5">
        <w:t>Gminy Rytro</w:t>
      </w:r>
      <w:r w:rsidR="00DC6D9A">
        <w:t xml:space="preserve"> wskazanych przez Radę </w:t>
      </w:r>
      <w:r w:rsidR="006F22B5">
        <w:t>Gminy Rytro</w:t>
      </w:r>
      <w:r w:rsidR="00DC6D9A">
        <w:t>,</w:t>
      </w:r>
      <w:r w:rsidR="00DC6D9A">
        <w:br/>
        <w:t xml:space="preserve">c) </w:t>
      </w:r>
      <w:r w:rsidR="006F22B5">
        <w:t>1 przedstawiciel</w:t>
      </w:r>
      <w:r w:rsidR="00DC6D9A">
        <w:t xml:space="preserve"> każdego </w:t>
      </w:r>
      <w:r w:rsidR="006F22B5">
        <w:t xml:space="preserve">obszaru zdegradowanego delegowanych przez organy stanowiące jednostek pomocniczych wchodzących w skład danego obszaru zdegradowanego, </w:t>
      </w:r>
      <w:r w:rsidR="00DC6D9A">
        <w:br/>
        <w:t xml:space="preserve">d) </w:t>
      </w:r>
      <w:r w:rsidR="006F22B5">
        <w:t xml:space="preserve">do 3 </w:t>
      </w:r>
      <w:r w:rsidR="00DC6D9A">
        <w:t>przedstawicieli sektora społecznego (o</w:t>
      </w:r>
      <w:r w:rsidR="006F22B5">
        <w:t xml:space="preserve">rganizacji pozarządowych i grup </w:t>
      </w:r>
      <w:r w:rsidR="00DC6D9A">
        <w:t xml:space="preserve">nieformalnych, działających na terenie Gminy </w:t>
      </w:r>
      <w:r w:rsidR="006F22B5">
        <w:t>Rytro</w:t>
      </w:r>
      <w:r w:rsidR="00DC6D9A">
        <w:t>),</w:t>
      </w:r>
    </w:p>
    <w:p w:rsidR="00D749E9" w:rsidRDefault="00DC6D9A" w:rsidP="00D52AA9">
      <w:pPr>
        <w:pStyle w:val="NormalnyWeb"/>
        <w:spacing w:before="0" w:beforeAutospacing="0" w:after="0" w:afterAutospacing="0"/>
        <w:jc w:val="both"/>
      </w:pPr>
      <w:r>
        <w:br/>
        <w:t xml:space="preserve">e) </w:t>
      </w:r>
      <w:r w:rsidR="00D52AA9">
        <w:t xml:space="preserve">do 3 </w:t>
      </w:r>
      <w:r>
        <w:t>przedstawicieli podmiotów prywatnych (prowadzących działalność gospodarczą na obszarze zdegradowanym),</w:t>
      </w:r>
    </w:p>
    <w:p w:rsidR="00DC6D9A" w:rsidRDefault="00DC6D9A" w:rsidP="00D52AA9">
      <w:pPr>
        <w:pStyle w:val="NormalnyWeb"/>
        <w:spacing w:before="0" w:beforeAutospacing="0" w:after="0" w:afterAutospacing="0"/>
        <w:jc w:val="both"/>
      </w:pPr>
      <w:r>
        <w:br/>
        <w:t xml:space="preserve">f) </w:t>
      </w:r>
      <w:r w:rsidR="00D52AA9">
        <w:t>do 3</w:t>
      </w:r>
      <w:r>
        <w:t xml:space="preserve"> przedstawicieli mieszkańców </w:t>
      </w:r>
      <w:r w:rsidR="00D52AA9">
        <w:t>Gminy Rytro</w:t>
      </w:r>
      <w:r>
        <w:t xml:space="preserve">, nie będących członkami organizacji, o których mowa w lit. d) i nie pracujących w jednostkach organizacyjnych Gminy </w:t>
      </w:r>
      <w:r w:rsidR="00D52AA9">
        <w:t>Rytro</w:t>
      </w:r>
      <w:r>
        <w:t>.</w:t>
      </w:r>
      <w:r>
        <w:br/>
      </w:r>
      <w:r>
        <w:br/>
        <w:t>W przypadku, gdy liczba zgłoszeń będzie większa od liczby miejsc w Komitecie, złożone oferty poddane zostaną ocenie punktowej przez komisję powołaną przez Burmistrza. Uczestnictwo w Komitecie ma charakter społeczny. Za udział w  posiedzeniach i pracach Komitetu nie przysługuje wynagrodzenie ani dieta.</w:t>
      </w:r>
    </w:p>
    <w:p w:rsidR="00DC6D9A" w:rsidRDefault="00DC6D9A" w:rsidP="00DC6D9A">
      <w:pPr>
        <w:pStyle w:val="NormalnyWeb"/>
        <w:jc w:val="center"/>
      </w:pPr>
      <w:r>
        <w:br/>
      </w:r>
      <w:r>
        <w:rPr>
          <w:rStyle w:val="Pogrubienie"/>
        </w:rPr>
        <w:t xml:space="preserve">TERMIN, SPOSÓB I MIEJSCE SKŁADANIA FORMULARZA ZGŁOSZENIOWEGO NA CZŁONKA KOMITETU REWITALIZACJI – GMINNY PROGRAM REWITALIZACJI GMINY </w:t>
      </w:r>
      <w:r w:rsidR="00D749E9">
        <w:rPr>
          <w:rStyle w:val="Pogrubienie"/>
        </w:rPr>
        <w:t>RYTRO</w:t>
      </w:r>
      <w:r>
        <w:rPr>
          <w:rStyle w:val="Pogrubienie"/>
        </w:rPr>
        <w:t xml:space="preserve"> NA LATA 201</w:t>
      </w:r>
      <w:r w:rsidR="00D749E9">
        <w:rPr>
          <w:rStyle w:val="Pogrubienie"/>
        </w:rPr>
        <w:t>6</w:t>
      </w:r>
      <w:r>
        <w:rPr>
          <w:rStyle w:val="Pogrubienie"/>
        </w:rPr>
        <w:t>-2023.</w:t>
      </w:r>
    </w:p>
    <w:p w:rsidR="00DC6D9A" w:rsidRDefault="00DC6D9A" w:rsidP="00DC6D9A">
      <w:pPr>
        <w:pStyle w:val="NormalnyWeb"/>
      </w:pPr>
      <w:r>
        <w:t>Zgłoszenie chęci przystąpienia do Komitetu następuje na podstawie pisemnego formularza zgłoszeniowego.</w:t>
      </w:r>
    </w:p>
    <w:p w:rsidR="00DC6D9A" w:rsidRDefault="00DC6D9A" w:rsidP="00DC6D9A">
      <w:pPr>
        <w:pStyle w:val="NormalnyWeb"/>
      </w:pPr>
      <w:r>
        <w:lastRenderedPageBreak/>
        <w:t>Nabór członków do Komite</w:t>
      </w:r>
      <w:r w:rsidR="00D749E9">
        <w:t>tu prowadzony będzie od 13.07.2017 r. do 14.08</w:t>
      </w:r>
      <w:r>
        <w:t>.2017 r. za pomocą formularza, którego wzór dostępny jes</w:t>
      </w:r>
      <w:r w:rsidR="00D749E9">
        <w:t xml:space="preserve">t w Urzędzie </w:t>
      </w:r>
      <w:r w:rsidR="0050286C">
        <w:t>Gminy</w:t>
      </w:r>
      <w:r w:rsidR="00D749E9">
        <w:t xml:space="preserve"> (pokój nr 1</w:t>
      </w:r>
      <w:r>
        <w:t xml:space="preserve">0), na stronie internetowej Gminy </w:t>
      </w:r>
      <w:r w:rsidR="00D749E9">
        <w:t>Rytro</w:t>
      </w:r>
      <w:r>
        <w:t xml:space="preserve"> oraz Biuletynie Informacji Publicznej Urzędu Gminy </w:t>
      </w:r>
      <w:r w:rsidR="00D749E9">
        <w:t>Rytro</w:t>
      </w:r>
      <w:r>
        <w:t>.</w:t>
      </w:r>
    </w:p>
    <w:p w:rsidR="00DC6D9A" w:rsidRDefault="00DC6D9A" w:rsidP="00DC6D9A">
      <w:pPr>
        <w:pStyle w:val="NormalnyWeb"/>
      </w:pPr>
      <w:r>
        <w:t>Wypełniony formularz należy dostarczyć:</w:t>
      </w:r>
      <w:r>
        <w:br/>
        <w:t xml:space="preserve">a. Drogą korespondencyjną na adres: Urząd </w:t>
      </w:r>
      <w:r w:rsidR="00D749E9">
        <w:t>Gminy Rytro</w:t>
      </w:r>
      <w:r>
        <w:t xml:space="preserve">, </w:t>
      </w:r>
      <w:r w:rsidR="00D749E9">
        <w:t>Rytro</w:t>
      </w:r>
      <w:r>
        <w:t xml:space="preserve"> </w:t>
      </w:r>
      <w:r w:rsidR="00D749E9">
        <w:t>265, 33-343</w:t>
      </w:r>
      <w:r>
        <w:t xml:space="preserve"> </w:t>
      </w:r>
      <w:r w:rsidR="00D749E9">
        <w:t>Rytro</w:t>
      </w:r>
      <w:r>
        <w:br/>
        <w:t xml:space="preserve">b. Bezpośrednio do Urzędu Gminy </w:t>
      </w:r>
      <w:r w:rsidR="00D749E9">
        <w:t>Rytro</w:t>
      </w:r>
      <w:r>
        <w:t>, dziennik poda</w:t>
      </w:r>
      <w:r w:rsidR="00D749E9">
        <w:t>wczy w godzinach pracy tj. pn. 7.30 – 16</w:t>
      </w:r>
      <w:r>
        <w:t>.</w:t>
      </w:r>
      <w:r w:rsidR="00D749E9">
        <w:t>30, wtorku -piątku. 7.30 – 15.15</w:t>
      </w:r>
    </w:p>
    <w:p w:rsidR="00DC6D9A" w:rsidRDefault="00DC6D9A" w:rsidP="00DC6D9A">
      <w:pPr>
        <w:pStyle w:val="NormalnyWeb"/>
      </w:pPr>
      <w:r>
        <w:br/>
      </w:r>
      <w:r>
        <w:rPr>
          <w:u w:val="single"/>
        </w:rPr>
        <w:t>Nie będą rozpatrywane zgłoszenia:</w:t>
      </w:r>
      <w:r>
        <w:br/>
        <w:t>• niepodpisane</w:t>
      </w:r>
      <w:r>
        <w:br/>
        <w:t>• złożone w innym terminie niż wyżej wyznaczony</w:t>
      </w:r>
      <w:r>
        <w:br/>
        <w:t>• przesłane w innej formie niż formularz zgłoszenia</w:t>
      </w:r>
    </w:p>
    <w:p w:rsidR="00DC6D9A" w:rsidRDefault="00DC6D9A" w:rsidP="00DC6D9A">
      <w:pPr>
        <w:pStyle w:val="NormalnyWeb"/>
      </w:pPr>
      <w:r>
        <w:t xml:space="preserve">Informacja o wynikach naboru do Komitetu zostanie umieszczona po jego zakończeniu na stronie internetowej Gminy </w:t>
      </w:r>
      <w:r w:rsidR="00D749E9">
        <w:t xml:space="preserve">Rytro, </w:t>
      </w:r>
      <w:r>
        <w:t>w  Biuletynie Informacji Publicznej oraz na tablicy ogłoszeń.</w:t>
      </w:r>
    </w:p>
    <w:p w:rsidR="00DC6D9A" w:rsidRDefault="00DC6D9A" w:rsidP="00DC6D9A">
      <w:pPr>
        <w:pStyle w:val="NormalnyWeb"/>
      </w:pPr>
      <w:r>
        <w:t> </w:t>
      </w:r>
    </w:p>
    <w:p w:rsidR="00DC6D9A" w:rsidRDefault="00DC6D9A" w:rsidP="00DC6D9A">
      <w:pPr>
        <w:pStyle w:val="NormalnyWeb"/>
      </w:pPr>
      <w:hyperlink r:id="rId4" w:tgtFrame="_blank" w:history="1">
        <w:r>
          <w:rPr>
            <w:rStyle w:val="Hipercze"/>
          </w:rPr>
          <w:t>Formularz zgłoszeniowy</w:t>
        </w:r>
      </w:hyperlink>
      <w:r>
        <w:t>   (.</w:t>
      </w:r>
      <w:proofErr w:type="spellStart"/>
      <w:r>
        <w:t>doc</w:t>
      </w:r>
      <w:proofErr w:type="spellEnd"/>
      <w:r>
        <w:t xml:space="preserve"> do pobrania)</w:t>
      </w:r>
    </w:p>
    <w:p w:rsidR="00DC6D9A" w:rsidRDefault="00DC6D9A" w:rsidP="00DC6D9A">
      <w:pPr>
        <w:pStyle w:val="NormalnyWeb"/>
      </w:pPr>
      <w:hyperlink r:id="rId5" w:tgtFrame="_blank" w:history="1">
        <w:r>
          <w:rPr>
            <w:rStyle w:val="Hipercze"/>
          </w:rPr>
          <w:t>Ogłoszenie</w:t>
        </w:r>
      </w:hyperlink>
      <w:r>
        <w:t>  (.</w:t>
      </w:r>
      <w:proofErr w:type="spellStart"/>
      <w:r>
        <w:t>doc</w:t>
      </w:r>
      <w:proofErr w:type="spellEnd"/>
      <w:r>
        <w:t xml:space="preserve"> do pobrania)</w:t>
      </w:r>
    </w:p>
    <w:p w:rsidR="003370B5" w:rsidRDefault="003370B5"/>
    <w:sectPr w:rsidR="003370B5" w:rsidSect="0033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D9A"/>
    <w:rsid w:val="003370B5"/>
    <w:rsid w:val="0050286C"/>
    <w:rsid w:val="006D5AF4"/>
    <w:rsid w:val="006F22B5"/>
    <w:rsid w:val="00D52AA9"/>
    <w:rsid w:val="00D749E9"/>
    <w:rsid w:val="00DC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D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6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g.iap.pl/s/67/8323/Edytor/File/gminny_program_rewitalizacji/ogloszenie_komitet_nabor.doc" TargetMode="External"/><Relationship Id="rId4" Type="http://schemas.openxmlformats.org/officeDocument/2006/relationships/hyperlink" Target="http://img.iap.pl/s/67/8323/Edytor/File/gminny_program_rewitalizacji/Formularz_zgloszeniowy_nabor_komitet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2017-07-12T11:09:00Z</dcterms:created>
  <dcterms:modified xsi:type="dcterms:W3CDTF">2017-07-12T11:40:00Z</dcterms:modified>
</cp:coreProperties>
</file>