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E8DB29" w14:textId="69AD1602" w:rsidR="00D63869" w:rsidRPr="007A33A7" w:rsidRDefault="00D63869" w:rsidP="00D63869">
      <w:pPr>
        <w:rPr>
          <w:b/>
        </w:rPr>
      </w:pPr>
      <w:r w:rsidRPr="007A33A7">
        <w:rPr>
          <w:b/>
        </w:rPr>
        <w:t xml:space="preserve"> „OGRODY PRZYJAZNE NATURZE”</w:t>
      </w:r>
      <w:r>
        <w:rPr>
          <w:b/>
        </w:rPr>
        <w:t xml:space="preserve">- warsztaty w </w:t>
      </w:r>
      <w:r w:rsidR="004D4F35">
        <w:rPr>
          <w:b/>
        </w:rPr>
        <w:t>Rytrze 14</w:t>
      </w:r>
      <w:r w:rsidR="00A14263">
        <w:rPr>
          <w:b/>
        </w:rPr>
        <w:t xml:space="preserve"> SIERPNIA 2021</w:t>
      </w:r>
    </w:p>
    <w:p w14:paraId="3C2CA842" w14:textId="77777777" w:rsidR="00D63869" w:rsidRDefault="00D63869" w:rsidP="00D63869"/>
    <w:p w14:paraId="183FC944" w14:textId="2A4A4499" w:rsidR="009A08EE" w:rsidRDefault="00D63869" w:rsidP="00D63869">
      <w:pPr>
        <w:jc w:val="both"/>
        <w:rPr>
          <w:b/>
        </w:rPr>
      </w:pPr>
      <w:r>
        <w:t xml:space="preserve">Zespół Parków Krajobrazowych Województwa Małopolskiego zaprasza na warsztaty pn. </w:t>
      </w:r>
      <w:r w:rsidRPr="007A33A7">
        <w:rPr>
          <w:b/>
        </w:rPr>
        <w:t>„Ogrody przyjazne naturze”</w:t>
      </w:r>
      <w:r>
        <w:rPr>
          <w:b/>
        </w:rPr>
        <w:t xml:space="preserve">, </w:t>
      </w:r>
      <w:r>
        <w:t xml:space="preserve">które odbędą się </w:t>
      </w:r>
      <w:r w:rsidR="004D4F35">
        <w:rPr>
          <w:b/>
        </w:rPr>
        <w:t>14</w:t>
      </w:r>
      <w:r w:rsidRPr="009A08EE">
        <w:rPr>
          <w:b/>
        </w:rPr>
        <w:t xml:space="preserve"> sierpnia br. w </w:t>
      </w:r>
      <w:r w:rsidR="004D4F35">
        <w:rPr>
          <w:b/>
        </w:rPr>
        <w:t>Rytrze</w:t>
      </w:r>
      <w:r w:rsidRPr="009A08EE">
        <w:rPr>
          <w:b/>
        </w:rPr>
        <w:t xml:space="preserve">. </w:t>
      </w:r>
    </w:p>
    <w:p w14:paraId="6218EEA6" w14:textId="77777777" w:rsidR="009A08EE" w:rsidRDefault="00D63869" w:rsidP="00D63869">
      <w:pPr>
        <w:jc w:val="both"/>
      </w:pPr>
      <w:r>
        <w:t xml:space="preserve">Podczas spotkania przekazane będą informacje o przyjaznych dzikiej przyrodzie rozwiązaniach </w:t>
      </w:r>
      <w:r w:rsidR="009A08EE">
        <w:t xml:space="preserve">                      </w:t>
      </w:r>
      <w:r>
        <w:t xml:space="preserve">w ogrodach. W trakcie warsztatów każdy będzie mógł wykonać własną budkę dla ptaków oraz samodzielnie wypełnić naturalnym materiałem przyrodniczym domek dla pszczół samotnic. Ponadto każdy chętny otrzyma do samodzielnego wysiewu zestawy nasion, takich gatunków roślin, które najczęściej odwiedzane  są  przez dzikie gatunki zapylaczy. </w:t>
      </w:r>
    </w:p>
    <w:p w14:paraId="718831F0" w14:textId="77777777" w:rsidR="00D63869" w:rsidRDefault="008F618F" w:rsidP="00D63869">
      <w:pPr>
        <w:jc w:val="both"/>
      </w:pPr>
      <w:r w:rsidRPr="008F618F">
        <w:t>Ogrody przyjazne naturze</w:t>
      </w:r>
      <w:r>
        <w:t xml:space="preserve">, to projekt, który podpowie nam w jaki sposób </w:t>
      </w:r>
      <w:r w:rsidRPr="008F618F">
        <w:t xml:space="preserve">zaprosić przyrodę do </w:t>
      </w:r>
      <w:r w:rsidR="009A08EE">
        <w:t xml:space="preserve">swojego </w:t>
      </w:r>
      <w:r w:rsidRPr="008F618F">
        <w:t>ogrodu i co zrobić, by był on przyjazny dla zapylaczy, płazów, ptaków, jeży i nietoperzy</w:t>
      </w:r>
      <w:r w:rsidR="009A08EE">
        <w:t>.</w:t>
      </w:r>
    </w:p>
    <w:p w14:paraId="10F0CA03" w14:textId="77777777" w:rsidR="009E2E58" w:rsidRDefault="00D63869" w:rsidP="00D63869">
      <w:pPr>
        <w:jc w:val="both"/>
      </w:pPr>
      <w:r>
        <w:t>Ogłoszony został również konkurs</w:t>
      </w:r>
      <w:r w:rsidRPr="00D63869">
        <w:t xml:space="preserve"> </w:t>
      </w:r>
      <w:r w:rsidRPr="00182CEA">
        <w:rPr>
          <w:b/>
        </w:rPr>
        <w:t>na najbardziej przyjazny przyrodzie ogród</w:t>
      </w:r>
      <w:r>
        <w:t>!</w:t>
      </w:r>
    </w:p>
    <w:p w14:paraId="00829874" w14:textId="77777777" w:rsidR="00D63869" w:rsidRDefault="00D63869" w:rsidP="00D63869">
      <w:pPr>
        <w:jc w:val="both"/>
      </w:pPr>
      <w:r>
        <w:t xml:space="preserve">Informacje o nim można znaleźć na stronie internetowej Zespołu Parków Krajobrazowych Województwa Małopolskiego i profilu na </w:t>
      </w:r>
      <w:proofErr w:type="spellStart"/>
      <w:r>
        <w:t>Facebook’u</w:t>
      </w:r>
      <w:proofErr w:type="spellEnd"/>
      <w:r>
        <w:t>.</w:t>
      </w:r>
    </w:p>
    <w:p w14:paraId="2D1F58EF" w14:textId="312971FE" w:rsidR="00D63869" w:rsidRDefault="00D63869" w:rsidP="00D63869">
      <w:pPr>
        <w:jc w:val="both"/>
      </w:pPr>
      <w:r>
        <w:t xml:space="preserve">Czekamy na Państwa pod „parkowym” namiotem w sobotę  </w:t>
      </w:r>
      <w:r w:rsidR="004D4F35">
        <w:rPr>
          <w:b/>
        </w:rPr>
        <w:t>14</w:t>
      </w:r>
      <w:r w:rsidRPr="0028618B">
        <w:rPr>
          <w:b/>
        </w:rPr>
        <w:t xml:space="preserve"> sierpnia od godz. 9.00 - 15.00</w:t>
      </w:r>
      <w:r w:rsidR="00A21514">
        <w:t xml:space="preserve"> </w:t>
      </w:r>
      <w:r w:rsidR="0028618B">
        <w:t xml:space="preserve">                        </w:t>
      </w:r>
      <w:r w:rsidR="004D4F35">
        <w:t>na parkingu przy Urzędzie Gminy</w:t>
      </w:r>
      <w:r w:rsidR="00A21514">
        <w:t>.</w:t>
      </w:r>
    </w:p>
    <w:p w14:paraId="26A3848C" w14:textId="77777777" w:rsidR="00E41ABB" w:rsidRDefault="00E41ABB"/>
    <w:sectPr w:rsidR="00E41AB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7DEB"/>
    <w:rsid w:val="00134F57"/>
    <w:rsid w:val="00182CEA"/>
    <w:rsid w:val="0028618B"/>
    <w:rsid w:val="004D4F35"/>
    <w:rsid w:val="008F618F"/>
    <w:rsid w:val="009A08EE"/>
    <w:rsid w:val="009E2E58"/>
    <w:rsid w:val="00A14263"/>
    <w:rsid w:val="00A21514"/>
    <w:rsid w:val="00D63869"/>
    <w:rsid w:val="00D87DEB"/>
    <w:rsid w:val="00E41ABB"/>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63BA75"/>
  <w15:docId w15:val="{4FEDF93C-5141-41E0-BD90-EDCCE053BB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D63869"/>
    <w:rPr>
      <w:rFonts w:eastAsiaTheme="minorEastAsia"/>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173</Words>
  <Characters>1042</Characters>
  <Application>Microsoft Office Word</Application>
  <DocSecurity>4</DocSecurity>
  <Lines>8</Lines>
  <Paragraphs>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1213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Iwona Szczygieł</dc:creator>
  <cp:lastModifiedBy>Marek Kroczek</cp:lastModifiedBy>
  <cp:revision>2</cp:revision>
  <dcterms:created xsi:type="dcterms:W3CDTF">2021-08-10T12:01:00Z</dcterms:created>
  <dcterms:modified xsi:type="dcterms:W3CDTF">2021-08-10T12:01:00Z</dcterms:modified>
</cp:coreProperties>
</file>