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29" w:rsidRPr="001D499E" w:rsidRDefault="00CF5F29" w:rsidP="00CF5F29">
      <w:pPr>
        <w:jc w:val="center"/>
        <w:rPr>
          <w:rFonts w:ascii="Tahoma" w:hAnsi="Tahoma" w:cs="Tahoma"/>
          <w:b/>
          <w:smallCaps/>
          <w:sz w:val="20"/>
          <w:szCs w:val="20"/>
        </w:rPr>
      </w:pPr>
      <w:r w:rsidRPr="001D499E">
        <w:rPr>
          <w:rFonts w:ascii="Tahoma" w:hAnsi="Tahoma" w:cs="Tahoma"/>
          <w:b/>
          <w:smallCaps/>
          <w:sz w:val="20"/>
          <w:szCs w:val="20"/>
        </w:rPr>
        <w:t>Uchwała w sprawie określenia zasad wyznaczania składu oraz zasad działania Komitetu Rewitalizacji</w:t>
      </w:r>
    </w:p>
    <w:p w:rsidR="00CF5F29" w:rsidRDefault="00CF5F29" w:rsidP="00CF5F29">
      <w:pPr>
        <w:jc w:val="center"/>
        <w:rPr>
          <w:rFonts w:ascii="Tahoma" w:hAnsi="Tahoma" w:cs="Tahoma"/>
          <w:b/>
          <w:smallCaps/>
          <w:sz w:val="28"/>
          <w:szCs w:val="28"/>
        </w:rPr>
      </w:pPr>
    </w:p>
    <w:p w:rsidR="00CF5F29" w:rsidRPr="00B64B6E" w:rsidRDefault="00CF5F29" w:rsidP="00CF5F29">
      <w:pPr>
        <w:jc w:val="center"/>
        <w:rPr>
          <w:rFonts w:ascii="Tahoma" w:hAnsi="Tahoma" w:cs="Tahoma"/>
          <w:b/>
          <w:smallCaps/>
          <w:sz w:val="28"/>
          <w:szCs w:val="28"/>
        </w:rPr>
      </w:pPr>
      <w:r w:rsidRPr="00B64B6E">
        <w:rPr>
          <w:rFonts w:ascii="Tahoma" w:hAnsi="Tahoma" w:cs="Tahoma"/>
          <w:b/>
          <w:smallCaps/>
          <w:sz w:val="28"/>
          <w:szCs w:val="28"/>
        </w:rPr>
        <w:t>Formularz konsultacji społecznych</w:t>
      </w:r>
    </w:p>
    <w:p w:rsidR="00CF5F29" w:rsidRPr="00B64B6E" w:rsidRDefault="00CF5F29" w:rsidP="00CF5F29">
      <w:pPr>
        <w:rPr>
          <w:b/>
          <w:smallCaps/>
          <w:sz w:val="20"/>
          <w:szCs w:val="20"/>
        </w:rPr>
      </w:pPr>
    </w:p>
    <w:tbl>
      <w:tblPr>
        <w:tblStyle w:val="Tabela-Siatka"/>
        <w:tblW w:w="14992" w:type="dxa"/>
        <w:tblLook w:val="04A0"/>
      </w:tblPr>
      <w:tblGrid>
        <w:gridCol w:w="534"/>
        <w:gridCol w:w="2835"/>
        <w:gridCol w:w="1275"/>
        <w:gridCol w:w="2977"/>
        <w:gridCol w:w="2977"/>
        <w:gridCol w:w="2126"/>
        <w:gridCol w:w="2268"/>
      </w:tblGrid>
      <w:tr w:rsidR="00CF5F29" w:rsidRPr="001C7525" w:rsidTr="006405A6">
        <w:tc>
          <w:tcPr>
            <w:tcW w:w="534" w:type="dxa"/>
            <w:shd w:val="clear" w:color="auto" w:fill="BFBFBF" w:themeFill="background1" w:themeFillShade="BF"/>
          </w:tcPr>
          <w:p w:rsidR="00CF5F29" w:rsidRPr="001C7525" w:rsidRDefault="00CF5F29" w:rsidP="00937E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CF5F29" w:rsidRPr="001C7525" w:rsidRDefault="00CF5F29" w:rsidP="00937E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Nazwa instytucji zgłaszającej uwagę / Imię i nazwisko osoby zgłaszającej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CF5F29" w:rsidRPr="001C7525" w:rsidRDefault="00CF5F29" w:rsidP="00937E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Paragraf i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punkt</w:t>
            </w:r>
            <w:proofErr w:type="spellEnd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projektu uchwały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CF5F29" w:rsidRPr="001C7525" w:rsidRDefault="00CF5F29" w:rsidP="00937E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CF5F29" w:rsidRPr="001C7525" w:rsidRDefault="00CF5F29" w:rsidP="00937E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Treść proponowanej zmiany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CF5F29" w:rsidRPr="001C7525" w:rsidRDefault="00CF5F29" w:rsidP="00937E9B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Uzasadnienie z</w:t>
            </w: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głasza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nej uwagi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5623E4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Rozstrzygnięcie U</w:t>
            </w:r>
            <w:r w:rsidR="005623E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rzędu </w:t>
            </w: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G</w:t>
            </w:r>
            <w:r w:rsidR="005623E4">
              <w:rPr>
                <w:rFonts w:ascii="Tahoma" w:hAnsi="Tahoma" w:cs="Tahoma"/>
                <w:b/>
                <w:bCs/>
                <w:sz w:val="20"/>
                <w:szCs w:val="20"/>
              </w:rPr>
              <w:t>miny</w:t>
            </w: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F5F29" w:rsidRPr="001C7525" w:rsidTr="006405A6">
        <w:tc>
          <w:tcPr>
            <w:tcW w:w="534" w:type="dxa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CF5F29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5F29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F29" w:rsidRPr="001C7525" w:rsidTr="006405A6">
        <w:tc>
          <w:tcPr>
            <w:tcW w:w="534" w:type="dxa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CF5F29" w:rsidRDefault="00CF5F29" w:rsidP="006405A6"/>
          <w:p w:rsidR="00CF5F29" w:rsidRDefault="00CF5F29" w:rsidP="006405A6"/>
          <w:p w:rsidR="00CF5F29" w:rsidRPr="00BC63B2" w:rsidRDefault="00CF5F29" w:rsidP="006405A6"/>
        </w:tc>
        <w:tc>
          <w:tcPr>
            <w:tcW w:w="1275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5F29" w:rsidRPr="0039356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F29" w:rsidRPr="001C7525" w:rsidTr="00CF5F29">
        <w:tc>
          <w:tcPr>
            <w:tcW w:w="534" w:type="dxa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1C75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F5F29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5F29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F29" w:rsidRPr="001C7525" w:rsidTr="00CF5F29">
        <w:tc>
          <w:tcPr>
            <w:tcW w:w="534" w:type="dxa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1C75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F5F29" w:rsidRDefault="00CF5F29" w:rsidP="006405A6"/>
          <w:p w:rsidR="00CF5F29" w:rsidRDefault="00CF5F29" w:rsidP="006405A6"/>
          <w:p w:rsidR="00CF5F29" w:rsidRPr="00BC63B2" w:rsidRDefault="00CF5F29" w:rsidP="006405A6"/>
        </w:tc>
        <w:tc>
          <w:tcPr>
            <w:tcW w:w="1275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5F29" w:rsidRPr="0039356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F29" w:rsidRPr="001C7525" w:rsidTr="00CF5F29">
        <w:tc>
          <w:tcPr>
            <w:tcW w:w="534" w:type="dxa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1C75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F5F29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5F29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F5F29" w:rsidRPr="001C7525" w:rsidTr="00CF5F29">
        <w:tc>
          <w:tcPr>
            <w:tcW w:w="534" w:type="dxa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1C752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CF5F29" w:rsidRDefault="00CF5F29" w:rsidP="006405A6"/>
          <w:p w:rsidR="00CF5F29" w:rsidRDefault="00CF5F29" w:rsidP="006405A6"/>
          <w:p w:rsidR="00CF5F29" w:rsidRPr="00BC63B2" w:rsidRDefault="00CF5F29" w:rsidP="006405A6"/>
        </w:tc>
        <w:tc>
          <w:tcPr>
            <w:tcW w:w="1275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CF5F29" w:rsidRPr="00BC63B2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CF5F29" w:rsidRPr="0039356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CF5F29" w:rsidRPr="001C7525" w:rsidRDefault="00CF5F29" w:rsidP="006405A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F5F29" w:rsidRDefault="00CF5F29" w:rsidP="00CF5F29">
      <w:pPr>
        <w:jc w:val="center"/>
        <w:rPr>
          <w:rFonts w:ascii="Tahoma" w:hAnsi="Tahoma" w:cs="Tahoma"/>
          <w:b/>
          <w:smallCaps/>
          <w:sz w:val="28"/>
          <w:szCs w:val="28"/>
        </w:rPr>
      </w:pPr>
    </w:p>
    <w:p w:rsidR="00CF5F29" w:rsidRPr="00A47F2D" w:rsidRDefault="00CF5F29" w:rsidP="00A47F2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CF5F29" w:rsidRPr="00A47F2D" w:rsidSect="00CF5F29">
      <w:pgSz w:w="16838" w:h="11906" w:orient="landscape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18F9"/>
    <w:multiLevelType w:val="multilevel"/>
    <w:tmpl w:val="9EB2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4521B"/>
    <w:multiLevelType w:val="multilevel"/>
    <w:tmpl w:val="2B66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B52FA"/>
    <w:multiLevelType w:val="multilevel"/>
    <w:tmpl w:val="0E1C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81B45"/>
    <w:multiLevelType w:val="multilevel"/>
    <w:tmpl w:val="A1CE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E54BF3"/>
    <w:multiLevelType w:val="multilevel"/>
    <w:tmpl w:val="D4B0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8D7A8A"/>
    <w:multiLevelType w:val="hybridMultilevel"/>
    <w:tmpl w:val="9E686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07F37"/>
    <w:multiLevelType w:val="multilevel"/>
    <w:tmpl w:val="70F4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222"/>
    <w:rsid w:val="00021AEC"/>
    <w:rsid w:val="00350AD7"/>
    <w:rsid w:val="00414C34"/>
    <w:rsid w:val="00436BE1"/>
    <w:rsid w:val="00441E98"/>
    <w:rsid w:val="004D64DD"/>
    <w:rsid w:val="005623E4"/>
    <w:rsid w:val="006D2DBD"/>
    <w:rsid w:val="006E3C5E"/>
    <w:rsid w:val="00700B29"/>
    <w:rsid w:val="00791323"/>
    <w:rsid w:val="00811C39"/>
    <w:rsid w:val="008B5224"/>
    <w:rsid w:val="00937E9B"/>
    <w:rsid w:val="00941424"/>
    <w:rsid w:val="009B6B8B"/>
    <w:rsid w:val="009E0AC4"/>
    <w:rsid w:val="00A47F2D"/>
    <w:rsid w:val="00AA7C29"/>
    <w:rsid w:val="00BA2FB1"/>
    <w:rsid w:val="00C26BB9"/>
    <w:rsid w:val="00CF5F29"/>
    <w:rsid w:val="00D36D60"/>
    <w:rsid w:val="00DC1F8D"/>
    <w:rsid w:val="00E3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522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352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6BB9"/>
    <w:pPr>
      <w:ind w:left="720"/>
      <w:contextualSpacing/>
    </w:pPr>
  </w:style>
  <w:style w:type="paragraph" w:customStyle="1" w:styleId="Default">
    <w:name w:val="Default"/>
    <w:rsid w:val="00CF5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F5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522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352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6BB9"/>
    <w:pPr>
      <w:ind w:left="720"/>
      <w:contextualSpacing/>
    </w:pPr>
  </w:style>
  <w:style w:type="paragraph" w:customStyle="1" w:styleId="Default">
    <w:name w:val="Default"/>
    <w:rsid w:val="00CF5F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F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Kaliope</dc:creator>
  <cp:lastModifiedBy>User</cp:lastModifiedBy>
  <cp:revision>3</cp:revision>
  <cp:lastPrinted>2016-02-17T09:12:00Z</cp:lastPrinted>
  <dcterms:created xsi:type="dcterms:W3CDTF">2016-01-14T17:47:00Z</dcterms:created>
  <dcterms:modified xsi:type="dcterms:W3CDTF">2016-02-17T09:12:00Z</dcterms:modified>
</cp:coreProperties>
</file>